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1E2EE4" w14:textId="77777777" w:rsidR="00564DA2" w:rsidRPr="00BF5D68" w:rsidRDefault="00564DA2" w:rsidP="00564DA2">
      <w:pPr>
        <w:jc w:val="center"/>
        <w:rPr>
          <w:b/>
          <w:bCs/>
          <w:sz w:val="28"/>
          <w:szCs w:val="28"/>
          <w:lang w:val="uk-UA"/>
        </w:rPr>
      </w:pPr>
      <w:r w:rsidRPr="00BF5D68">
        <w:rPr>
          <w:b/>
          <w:noProof/>
          <w:sz w:val="28"/>
          <w:szCs w:val="28"/>
          <w:lang w:val="uk-UA" w:eastAsia="uk-UA" w:bidi="ar-SA"/>
        </w:rPr>
        <w:drawing>
          <wp:inline distT="0" distB="0" distL="0" distR="0" wp14:anchorId="0A70012D" wp14:editId="05E9C16A">
            <wp:extent cx="469900" cy="590306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44" cy="596768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F98C83" w14:textId="77777777" w:rsidR="00564DA2" w:rsidRPr="00BF5D68" w:rsidRDefault="00564DA2" w:rsidP="00564DA2">
      <w:pPr>
        <w:jc w:val="center"/>
        <w:rPr>
          <w:lang w:val="uk-UA"/>
        </w:rPr>
      </w:pPr>
      <w:r w:rsidRPr="00BF5D68">
        <w:rPr>
          <w:b/>
          <w:bCs/>
          <w:sz w:val="28"/>
          <w:szCs w:val="28"/>
          <w:lang w:val="uk-UA"/>
        </w:rPr>
        <w:t>УКРАЇНА</w:t>
      </w:r>
    </w:p>
    <w:p w14:paraId="7A905374" w14:textId="77777777" w:rsidR="00564DA2" w:rsidRPr="00BF5D68" w:rsidRDefault="00564DA2" w:rsidP="00564DA2">
      <w:pPr>
        <w:jc w:val="center"/>
        <w:rPr>
          <w:lang w:val="uk-UA"/>
        </w:rPr>
      </w:pPr>
      <w:r w:rsidRPr="00BF5D68">
        <w:rPr>
          <w:b/>
          <w:bCs/>
          <w:sz w:val="28"/>
          <w:szCs w:val="28"/>
          <w:lang w:val="uk-UA"/>
        </w:rPr>
        <w:t>КОЛОМИЙСЬКА МІСЬКА РАДА</w:t>
      </w:r>
    </w:p>
    <w:p w14:paraId="0DDE8F7E" w14:textId="77777777" w:rsidR="00564DA2" w:rsidRPr="00BF5D68" w:rsidRDefault="00564DA2" w:rsidP="00564DA2">
      <w:pPr>
        <w:jc w:val="center"/>
        <w:rPr>
          <w:lang w:val="uk-UA"/>
        </w:rPr>
      </w:pPr>
      <w:r w:rsidRPr="00BF5D68">
        <w:rPr>
          <w:b/>
          <w:bCs/>
          <w:sz w:val="28"/>
          <w:szCs w:val="28"/>
          <w:lang w:val="uk-UA"/>
        </w:rPr>
        <w:t>Восьме демократичне скликання</w:t>
      </w:r>
    </w:p>
    <w:p w14:paraId="2E337C1D" w14:textId="77777777" w:rsidR="00564DA2" w:rsidRPr="00BF5D68" w:rsidRDefault="00564DA2" w:rsidP="00564DA2">
      <w:pPr>
        <w:jc w:val="center"/>
        <w:rPr>
          <w:lang w:val="uk-UA"/>
        </w:rPr>
      </w:pPr>
      <w:r w:rsidRPr="00BF5D68">
        <w:rPr>
          <w:b/>
          <w:bCs/>
          <w:sz w:val="28"/>
          <w:szCs w:val="28"/>
          <w:lang w:val="uk-UA"/>
        </w:rPr>
        <w:t>________________________сесія</w:t>
      </w:r>
    </w:p>
    <w:p w14:paraId="082D25E0" w14:textId="77777777" w:rsidR="00564DA2" w:rsidRPr="00BF5D68" w:rsidRDefault="00564DA2" w:rsidP="00564DA2">
      <w:pPr>
        <w:jc w:val="center"/>
        <w:rPr>
          <w:lang w:val="uk-UA"/>
        </w:rPr>
      </w:pPr>
      <w:r w:rsidRPr="00BF5D68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BF5D68">
        <w:rPr>
          <w:b/>
          <w:bCs/>
          <w:sz w:val="28"/>
          <w:szCs w:val="28"/>
          <w:lang w:val="uk-UA"/>
        </w:rPr>
        <w:t>Н</w:t>
      </w:r>
      <w:proofErr w:type="spellEnd"/>
      <w:r w:rsidRPr="00BF5D68">
        <w:rPr>
          <w:b/>
          <w:bCs/>
          <w:sz w:val="28"/>
          <w:szCs w:val="28"/>
          <w:lang w:val="uk-UA"/>
        </w:rPr>
        <w:t xml:space="preserve"> Я</w:t>
      </w:r>
    </w:p>
    <w:p w14:paraId="4712C4D6" w14:textId="77777777" w:rsidR="00564DA2" w:rsidRPr="00BF5D68" w:rsidRDefault="00564DA2" w:rsidP="00564DA2">
      <w:pPr>
        <w:rPr>
          <w:sz w:val="28"/>
          <w:szCs w:val="28"/>
          <w:lang w:val="uk-UA"/>
        </w:rPr>
      </w:pPr>
    </w:p>
    <w:p w14:paraId="36162401" w14:textId="77777777" w:rsidR="00564DA2" w:rsidRPr="00BF5D68" w:rsidRDefault="00564DA2" w:rsidP="00564DA2">
      <w:pPr>
        <w:rPr>
          <w:lang w:val="uk-UA"/>
        </w:rPr>
      </w:pPr>
      <w:r w:rsidRPr="00BF5D68">
        <w:rPr>
          <w:sz w:val="28"/>
          <w:szCs w:val="28"/>
          <w:lang w:val="uk-UA"/>
        </w:rPr>
        <w:t>від ______________</w:t>
      </w:r>
      <w:r w:rsidRPr="00BF5D68">
        <w:rPr>
          <w:sz w:val="28"/>
          <w:szCs w:val="28"/>
          <w:lang w:val="uk-UA"/>
        </w:rPr>
        <w:tab/>
      </w:r>
      <w:r w:rsidRPr="00BF5D68">
        <w:rPr>
          <w:sz w:val="28"/>
          <w:szCs w:val="28"/>
          <w:lang w:val="uk-UA"/>
        </w:rPr>
        <w:tab/>
      </w:r>
      <w:r w:rsidRPr="00BF5D68">
        <w:rPr>
          <w:sz w:val="28"/>
          <w:szCs w:val="28"/>
          <w:lang w:val="uk-UA"/>
        </w:rPr>
        <w:tab/>
        <w:t>м. Коломия</w:t>
      </w:r>
      <w:r w:rsidRPr="00BF5D68">
        <w:rPr>
          <w:sz w:val="28"/>
          <w:szCs w:val="28"/>
          <w:lang w:val="uk-UA"/>
        </w:rPr>
        <w:tab/>
      </w:r>
      <w:r w:rsidRPr="00BF5D68">
        <w:rPr>
          <w:sz w:val="28"/>
          <w:szCs w:val="28"/>
          <w:lang w:val="uk-UA"/>
        </w:rPr>
        <w:tab/>
      </w:r>
      <w:r w:rsidRPr="00BF5D68">
        <w:rPr>
          <w:sz w:val="28"/>
          <w:szCs w:val="28"/>
          <w:lang w:val="uk-UA"/>
        </w:rPr>
        <w:tab/>
        <w:t>№ ____________</w:t>
      </w:r>
    </w:p>
    <w:p w14:paraId="2D78209A" w14:textId="04F27BE4" w:rsidR="009E4A34" w:rsidRPr="00BF5D68" w:rsidRDefault="009E4A34" w:rsidP="009E4A34">
      <w:pPr>
        <w:rPr>
          <w:lang w:val="uk-UA"/>
        </w:rPr>
      </w:pPr>
    </w:p>
    <w:p w14:paraId="65879D69" w14:textId="77777777" w:rsidR="00476748" w:rsidRPr="00BF5D68" w:rsidRDefault="00476748" w:rsidP="009E4A34">
      <w:pPr>
        <w:rPr>
          <w:lang w:val="uk-U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861"/>
      </w:tblGrid>
      <w:tr w:rsidR="00617833" w:rsidRPr="00A52B43" w14:paraId="3B937469" w14:textId="77777777" w:rsidTr="00931CFF">
        <w:trPr>
          <w:trHeight w:val="568"/>
        </w:trPr>
        <w:tc>
          <w:tcPr>
            <w:tcW w:w="3861" w:type="dxa"/>
          </w:tcPr>
          <w:p w14:paraId="561D42AB" w14:textId="455F5075" w:rsidR="00617833" w:rsidRPr="001F606D" w:rsidRDefault="00617833" w:rsidP="00002A26">
            <w:pPr>
              <w:tabs>
                <w:tab w:val="left" w:pos="4452"/>
              </w:tabs>
              <w:snapToGrid w:val="0"/>
              <w:ind w:left="-40" w:right="1" w:firstLine="14"/>
              <w:jc w:val="both"/>
              <w:rPr>
                <w:b/>
                <w:bCs/>
                <w:sz w:val="28"/>
                <w:szCs w:val="28"/>
                <w:lang w:val="uk-UA"/>
              </w:rPr>
            </w:pPr>
            <w:r w:rsidRPr="001F606D">
              <w:rPr>
                <w:b/>
                <w:bCs/>
                <w:sz w:val="28"/>
                <w:szCs w:val="28"/>
                <w:lang w:val="uk-UA"/>
              </w:rPr>
              <w:t>Про зміну землекористуван</w:t>
            </w:r>
            <w:r w:rsidR="00B64828">
              <w:rPr>
                <w:b/>
                <w:bCs/>
                <w:sz w:val="28"/>
                <w:szCs w:val="28"/>
                <w:lang w:val="uk-UA"/>
              </w:rPr>
              <w:t>ь</w:t>
            </w:r>
            <w:r w:rsidRPr="001F606D">
              <w:rPr>
                <w:b/>
                <w:bCs/>
                <w:sz w:val="28"/>
                <w:szCs w:val="28"/>
                <w:lang w:val="uk-UA"/>
              </w:rPr>
              <w:t xml:space="preserve"> на вулиці </w:t>
            </w:r>
            <w:r w:rsidR="00A52B43" w:rsidRPr="00A52B43">
              <w:rPr>
                <w:b/>
                <w:bCs/>
                <w:sz w:val="28"/>
                <w:szCs w:val="28"/>
                <w:lang w:val="uk-UA"/>
              </w:rPr>
              <w:t>Степана Бандери</w:t>
            </w:r>
          </w:p>
        </w:tc>
      </w:tr>
    </w:tbl>
    <w:p w14:paraId="22E5B544" w14:textId="77777777" w:rsidR="00617833" w:rsidRPr="001F606D" w:rsidRDefault="00617833" w:rsidP="00617833">
      <w:pPr>
        <w:jc w:val="both"/>
        <w:rPr>
          <w:sz w:val="28"/>
          <w:szCs w:val="28"/>
          <w:lang w:val="uk-UA"/>
        </w:rPr>
      </w:pPr>
    </w:p>
    <w:p w14:paraId="6167B25D" w14:textId="47FA132E" w:rsidR="00617833" w:rsidRPr="001F606D" w:rsidRDefault="00617833" w:rsidP="00617833">
      <w:pPr>
        <w:jc w:val="both"/>
        <w:rPr>
          <w:sz w:val="28"/>
          <w:lang w:val="uk-UA"/>
        </w:rPr>
      </w:pPr>
      <w:r w:rsidRPr="001F606D">
        <w:rPr>
          <w:sz w:val="28"/>
          <w:szCs w:val="28"/>
          <w:lang w:val="uk-UA"/>
        </w:rPr>
        <w:tab/>
        <w:t>Розглянувши звернення</w:t>
      </w:r>
      <w:r w:rsidR="001015B1">
        <w:rPr>
          <w:sz w:val="28"/>
          <w:szCs w:val="28"/>
          <w:lang w:val="uk-UA"/>
        </w:rPr>
        <w:t xml:space="preserve"> </w:t>
      </w:r>
      <w:r w:rsidR="00D32A4E">
        <w:rPr>
          <w:sz w:val="28"/>
          <w:szCs w:val="28"/>
          <w:lang w:val="uk-UA" w:bidi="hi-IN"/>
        </w:rPr>
        <w:t xml:space="preserve">фізичних </w:t>
      </w:r>
      <w:r w:rsidR="00510BFD">
        <w:rPr>
          <w:sz w:val="28"/>
          <w:szCs w:val="28"/>
          <w:lang w:val="uk-UA" w:bidi="hi-IN"/>
        </w:rPr>
        <w:t>осіб</w:t>
      </w:r>
      <w:r w:rsidRPr="001F606D">
        <w:rPr>
          <w:sz w:val="28"/>
          <w:szCs w:val="28"/>
          <w:lang w:val="uk-UA"/>
        </w:rPr>
        <w:t>, пропозиції постійної комісії міської ради з питань екології, використання земель, природних ресурсів та регулювання земельних відносин, відповідно до ст. 12, 42, 123, 141 Земельного кодексу України,</w:t>
      </w:r>
      <w:r w:rsidR="003B5C3A">
        <w:rPr>
          <w:sz w:val="28"/>
          <w:szCs w:val="28"/>
          <w:lang w:val="uk-UA"/>
        </w:rPr>
        <w:t xml:space="preserve"> вимог</w:t>
      </w:r>
      <w:r w:rsidRPr="001F606D">
        <w:rPr>
          <w:sz w:val="28"/>
          <w:szCs w:val="28"/>
          <w:lang w:val="uk-UA"/>
        </w:rPr>
        <w:t xml:space="preserve"> Закону України «Про оренду землі», керуючись Законом України «Про місцеве самоврядування в Україні», міська рада </w:t>
      </w:r>
    </w:p>
    <w:p w14:paraId="6232909F" w14:textId="77777777" w:rsidR="00617833" w:rsidRPr="001F606D" w:rsidRDefault="00617833" w:rsidP="00617833">
      <w:pPr>
        <w:jc w:val="both"/>
        <w:rPr>
          <w:b/>
          <w:bCs/>
          <w:szCs w:val="28"/>
          <w:lang w:val="uk-UA"/>
        </w:rPr>
      </w:pPr>
    </w:p>
    <w:p w14:paraId="48E300BF" w14:textId="77777777" w:rsidR="00617833" w:rsidRPr="001F606D" w:rsidRDefault="00617833" w:rsidP="00617833">
      <w:pPr>
        <w:jc w:val="center"/>
        <w:rPr>
          <w:b/>
          <w:bCs/>
          <w:sz w:val="28"/>
          <w:szCs w:val="28"/>
          <w:lang w:val="uk-UA"/>
        </w:rPr>
      </w:pPr>
      <w:r w:rsidRPr="001F606D">
        <w:rPr>
          <w:b/>
          <w:bCs/>
          <w:sz w:val="28"/>
          <w:szCs w:val="28"/>
          <w:lang w:val="uk-UA"/>
        </w:rPr>
        <w:t xml:space="preserve">вирішила:  </w:t>
      </w:r>
    </w:p>
    <w:p w14:paraId="47A0892F" w14:textId="77777777" w:rsidR="00617833" w:rsidRPr="001F606D" w:rsidRDefault="00617833" w:rsidP="00617833">
      <w:pPr>
        <w:jc w:val="center"/>
        <w:rPr>
          <w:b/>
          <w:bCs/>
          <w:sz w:val="28"/>
          <w:szCs w:val="28"/>
          <w:lang w:val="uk-UA"/>
        </w:rPr>
      </w:pPr>
    </w:p>
    <w:p w14:paraId="2E12B7AA" w14:textId="77777777" w:rsidR="003B5C3A" w:rsidRDefault="003B5C3A" w:rsidP="003B5C3A">
      <w:pPr>
        <w:ind w:firstLine="709"/>
        <w:jc w:val="both"/>
        <w:rPr>
          <w:kern w:val="2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Надати згоду МІЖГАЛУЗЕВОМУ МАЛОМУ ПІДПРИЄМСТВУ «ПРАНА» на розірвання договору оренди землі укладеного з Коломийською міською радою 25.10.2001 (договір про внесення змін до договору оренди земельної ділянки 25.10.2001, укладений 10.12.2008) терміном на 25 років, з кадастровим номером 2610600000:15:008:0091 загальною площею 0,0060 га, яка розташована за адресою: Івано-Франківська область, місто  Коломия, вулиця  Степана Бандери, 40а, для будівництва та обслуговування будівель торгівлі, на підставі поданої заяви за згодою сторін.</w:t>
      </w:r>
    </w:p>
    <w:p w14:paraId="1F1CAF81" w14:textId="43A8141B" w:rsidR="003B5C3A" w:rsidRDefault="0043561F" w:rsidP="003B5C3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3B5C3A">
        <w:rPr>
          <w:sz w:val="28"/>
          <w:szCs w:val="28"/>
          <w:lang w:val="uk-UA"/>
        </w:rPr>
        <w:t>МІЖГАЛУЗЕВОМУ МАЛОМУ ПІДПРИЄМСТВУ «ПРАНА» у місячний термін укласти із Коломийською міською радою договір про розірвання договору оренди землі згідно пункту 1 цього рішення та забезпечити здійснення державної реєстрації змін у речовому праві на земельну ділянку.</w:t>
      </w:r>
    </w:p>
    <w:p w14:paraId="2A85AAED" w14:textId="07FFC020" w:rsidR="003B5C3A" w:rsidRDefault="0043561F" w:rsidP="003B5C3A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3B5C3A">
        <w:rPr>
          <w:sz w:val="28"/>
          <w:szCs w:val="28"/>
          <w:lang w:val="uk-UA"/>
        </w:rPr>
        <w:t>. Надати Мельничук Ірині Петрівні, Григорчук Марії Михайлівні, Мазуренко Володимиру Івановичу в оренду земельну ділянку з кадастровим номером 2610600000:15:008:0091 загальною площею 0,0060 га, яка розташована за адресою: Івано-Франківська область, місто Коломия, вулиця Степана Бандери, 40а, для будівництва та обслуговування будівель торгівлі, з встановленням орендної плати відповідно до статті 288 Податкового кодексу України та Положення про оренду земельних ділянок у м. Коломиї та порядок розрахунку орендної плати за земельні ділянки.</w:t>
      </w:r>
    </w:p>
    <w:p w14:paraId="74BBBC31" w14:textId="0DAA8586" w:rsidR="00617833" w:rsidRPr="001F606D" w:rsidRDefault="0043561F" w:rsidP="006178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617833" w:rsidRPr="001F606D">
        <w:rPr>
          <w:sz w:val="28"/>
          <w:szCs w:val="28"/>
          <w:lang w:val="uk-UA"/>
        </w:rPr>
        <w:t xml:space="preserve">. Надати згоду </w:t>
      </w:r>
      <w:proofErr w:type="spellStart"/>
      <w:r w:rsidR="001E6862">
        <w:rPr>
          <w:sz w:val="28"/>
          <w:szCs w:val="28"/>
          <w:lang w:val="uk-UA"/>
        </w:rPr>
        <w:t>Риндичу</w:t>
      </w:r>
      <w:proofErr w:type="spellEnd"/>
      <w:r w:rsidR="001E6862">
        <w:rPr>
          <w:sz w:val="28"/>
          <w:szCs w:val="28"/>
          <w:lang w:val="uk-UA"/>
        </w:rPr>
        <w:t xml:space="preserve"> Сергію Степановичу</w:t>
      </w:r>
      <w:r w:rsidR="00617833" w:rsidRPr="006D5286">
        <w:rPr>
          <w:sz w:val="28"/>
          <w:szCs w:val="28"/>
          <w:lang w:val="uk-UA"/>
        </w:rPr>
        <w:t xml:space="preserve"> </w:t>
      </w:r>
      <w:r w:rsidR="00617833" w:rsidRPr="001F606D">
        <w:rPr>
          <w:sz w:val="28"/>
          <w:szCs w:val="28"/>
          <w:lang w:val="uk-UA"/>
        </w:rPr>
        <w:t xml:space="preserve">на розірвання договору оренди землі укладеного з Коломийською міською радою </w:t>
      </w:r>
      <w:r w:rsidR="00005577">
        <w:rPr>
          <w:sz w:val="28"/>
          <w:szCs w:val="28"/>
          <w:lang w:val="uk-UA"/>
        </w:rPr>
        <w:t>22</w:t>
      </w:r>
      <w:r w:rsidR="00617833" w:rsidRPr="001F606D">
        <w:rPr>
          <w:sz w:val="28"/>
          <w:szCs w:val="28"/>
          <w:lang w:val="uk-UA"/>
        </w:rPr>
        <w:t>.</w:t>
      </w:r>
      <w:r w:rsidR="00005577">
        <w:rPr>
          <w:sz w:val="28"/>
          <w:szCs w:val="28"/>
          <w:lang w:val="uk-UA"/>
        </w:rPr>
        <w:t>01</w:t>
      </w:r>
      <w:r w:rsidR="00617833" w:rsidRPr="001F606D">
        <w:rPr>
          <w:sz w:val="28"/>
          <w:szCs w:val="28"/>
          <w:lang w:val="uk-UA"/>
        </w:rPr>
        <w:t>.</w:t>
      </w:r>
      <w:r w:rsidR="00005577">
        <w:rPr>
          <w:sz w:val="28"/>
          <w:szCs w:val="28"/>
          <w:lang w:val="uk-UA"/>
        </w:rPr>
        <w:t>2020</w:t>
      </w:r>
      <w:r w:rsidR="00617833" w:rsidRPr="001F606D">
        <w:rPr>
          <w:sz w:val="28"/>
          <w:szCs w:val="28"/>
          <w:lang w:val="uk-UA"/>
        </w:rPr>
        <w:t xml:space="preserve"> терміном на </w:t>
      </w:r>
      <w:r w:rsidR="00754EFC">
        <w:rPr>
          <w:sz w:val="28"/>
          <w:szCs w:val="28"/>
          <w:lang w:val="uk-UA"/>
        </w:rPr>
        <w:lastRenderedPageBreak/>
        <w:t>50</w:t>
      </w:r>
      <w:r w:rsidR="00617833" w:rsidRPr="001F606D">
        <w:rPr>
          <w:sz w:val="28"/>
          <w:szCs w:val="28"/>
          <w:lang w:val="uk-UA"/>
        </w:rPr>
        <w:t xml:space="preserve"> років, з кадастровим номером </w:t>
      </w:r>
      <w:bookmarkStart w:id="0" w:name="_Hlk159415851"/>
      <w:r w:rsidR="00617833" w:rsidRPr="001F606D">
        <w:rPr>
          <w:sz w:val="28"/>
          <w:szCs w:val="28"/>
          <w:lang w:val="uk-UA"/>
        </w:rPr>
        <w:t>2610600000:</w:t>
      </w:r>
      <w:r w:rsidR="006D5286">
        <w:rPr>
          <w:sz w:val="28"/>
          <w:szCs w:val="28"/>
          <w:lang w:val="uk-UA"/>
        </w:rPr>
        <w:t>15</w:t>
      </w:r>
      <w:r w:rsidR="00617833" w:rsidRPr="001F606D">
        <w:rPr>
          <w:sz w:val="28"/>
          <w:szCs w:val="28"/>
          <w:lang w:val="uk-UA"/>
        </w:rPr>
        <w:t>:</w:t>
      </w:r>
      <w:r w:rsidR="001659A4">
        <w:rPr>
          <w:sz w:val="28"/>
          <w:szCs w:val="28"/>
          <w:lang w:val="uk-UA"/>
        </w:rPr>
        <w:t>008</w:t>
      </w:r>
      <w:r w:rsidR="00617833" w:rsidRPr="001F606D">
        <w:rPr>
          <w:sz w:val="28"/>
          <w:szCs w:val="28"/>
          <w:lang w:val="uk-UA"/>
        </w:rPr>
        <w:t>:</w:t>
      </w:r>
      <w:r w:rsidR="00005577">
        <w:rPr>
          <w:sz w:val="28"/>
          <w:szCs w:val="28"/>
          <w:lang w:val="uk-UA"/>
        </w:rPr>
        <w:t>0162</w:t>
      </w:r>
      <w:r w:rsidR="00617833" w:rsidRPr="001F606D">
        <w:rPr>
          <w:sz w:val="28"/>
          <w:szCs w:val="28"/>
          <w:lang w:val="uk-UA"/>
        </w:rPr>
        <w:t xml:space="preserve"> </w:t>
      </w:r>
      <w:bookmarkEnd w:id="0"/>
      <w:r w:rsidR="00DE4B05">
        <w:rPr>
          <w:sz w:val="28"/>
          <w:szCs w:val="28"/>
          <w:lang w:val="uk-UA"/>
        </w:rPr>
        <w:t xml:space="preserve">загальною </w:t>
      </w:r>
      <w:r w:rsidR="00617833" w:rsidRPr="001F606D">
        <w:rPr>
          <w:sz w:val="28"/>
          <w:szCs w:val="28"/>
          <w:lang w:val="uk-UA"/>
        </w:rPr>
        <w:t>площею 0,</w:t>
      </w:r>
      <w:r w:rsidR="00DE4B05">
        <w:rPr>
          <w:sz w:val="28"/>
          <w:szCs w:val="28"/>
          <w:lang w:val="uk-UA"/>
        </w:rPr>
        <w:t>0060</w:t>
      </w:r>
      <w:r w:rsidR="00617833" w:rsidRPr="001F606D">
        <w:rPr>
          <w:sz w:val="28"/>
          <w:szCs w:val="28"/>
          <w:lang w:val="uk-UA"/>
        </w:rPr>
        <w:t xml:space="preserve"> га, яка розташована за адресою: </w:t>
      </w:r>
      <w:r w:rsidR="006D5286" w:rsidRPr="006D5286">
        <w:rPr>
          <w:sz w:val="28"/>
          <w:szCs w:val="28"/>
          <w:lang w:val="uk-UA"/>
        </w:rPr>
        <w:t xml:space="preserve">Івано-Франківська область, </w:t>
      </w:r>
      <w:r w:rsidR="003C6061">
        <w:rPr>
          <w:sz w:val="28"/>
          <w:szCs w:val="28"/>
          <w:lang w:val="uk-UA"/>
        </w:rPr>
        <w:t>місто</w:t>
      </w:r>
      <w:r w:rsidR="00BB2CF1">
        <w:rPr>
          <w:sz w:val="28"/>
          <w:szCs w:val="28"/>
          <w:lang w:val="uk-UA"/>
        </w:rPr>
        <w:t> </w:t>
      </w:r>
      <w:r w:rsidR="006D5286" w:rsidRPr="006D5286">
        <w:rPr>
          <w:sz w:val="28"/>
          <w:szCs w:val="28"/>
          <w:lang w:val="uk-UA"/>
        </w:rPr>
        <w:t>Коломия, вул</w:t>
      </w:r>
      <w:r w:rsidR="003C6061">
        <w:rPr>
          <w:sz w:val="28"/>
          <w:szCs w:val="28"/>
          <w:lang w:val="uk-UA"/>
        </w:rPr>
        <w:t xml:space="preserve">иця </w:t>
      </w:r>
      <w:r w:rsidR="00DE4B05">
        <w:rPr>
          <w:sz w:val="28"/>
          <w:szCs w:val="28"/>
          <w:lang w:val="uk-UA"/>
        </w:rPr>
        <w:t xml:space="preserve">Степана Бандери, </w:t>
      </w:r>
      <w:r w:rsidR="00617833" w:rsidRPr="001F606D">
        <w:rPr>
          <w:sz w:val="28"/>
          <w:szCs w:val="28"/>
          <w:lang w:val="uk-UA"/>
        </w:rPr>
        <w:t xml:space="preserve">для </w:t>
      </w:r>
      <w:r w:rsidR="0018325A">
        <w:rPr>
          <w:sz w:val="28"/>
          <w:szCs w:val="28"/>
          <w:lang w:val="uk-UA"/>
        </w:rPr>
        <w:t>б</w:t>
      </w:r>
      <w:r w:rsidR="0018325A" w:rsidRPr="0018325A">
        <w:rPr>
          <w:sz w:val="28"/>
          <w:szCs w:val="28"/>
          <w:lang w:val="uk-UA"/>
        </w:rPr>
        <w:t xml:space="preserve">удівництва та обслуговування </w:t>
      </w:r>
      <w:r w:rsidR="00DE4B05">
        <w:rPr>
          <w:sz w:val="28"/>
          <w:szCs w:val="28"/>
          <w:lang w:val="uk-UA"/>
        </w:rPr>
        <w:t>будівель торгівлі</w:t>
      </w:r>
      <w:r w:rsidR="00617833" w:rsidRPr="001F606D">
        <w:rPr>
          <w:sz w:val="28"/>
          <w:szCs w:val="28"/>
          <w:lang w:val="uk-UA"/>
        </w:rPr>
        <w:t>, на підставі поданої заяви за згодою сторін.</w:t>
      </w:r>
    </w:p>
    <w:p w14:paraId="3B342701" w14:textId="1933278F" w:rsidR="001D5286" w:rsidRPr="006D5286" w:rsidRDefault="0043561F" w:rsidP="001D528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proofErr w:type="spellStart"/>
      <w:r w:rsidR="00005577">
        <w:rPr>
          <w:sz w:val="28"/>
          <w:szCs w:val="28"/>
          <w:lang w:val="uk-UA"/>
        </w:rPr>
        <w:t>Риндичу</w:t>
      </w:r>
      <w:proofErr w:type="spellEnd"/>
      <w:r w:rsidR="00005577">
        <w:rPr>
          <w:sz w:val="28"/>
          <w:szCs w:val="28"/>
          <w:lang w:val="uk-UA"/>
        </w:rPr>
        <w:t xml:space="preserve"> Сергію Степановичу</w:t>
      </w:r>
      <w:r w:rsidR="003C6061" w:rsidRPr="006D5286">
        <w:rPr>
          <w:sz w:val="28"/>
          <w:szCs w:val="28"/>
          <w:lang w:val="uk-UA"/>
        </w:rPr>
        <w:t xml:space="preserve"> </w:t>
      </w:r>
      <w:r w:rsidR="001D5286" w:rsidRPr="001F606D">
        <w:rPr>
          <w:sz w:val="28"/>
          <w:szCs w:val="28"/>
          <w:lang w:val="uk-UA"/>
        </w:rPr>
        <w:t>у місячний термін укласти із Коломийською міською радою догов</w:t>
      </w:r>
      <w:r w:rsidR="001D5286">
        <w:rPr>
          <w:sz w:val="28"/>
          <w:szCs w:val="28"/>
          <w:lang w:val="uk-UA"/>
        </w:rPr>
        <w:t>і</w:t>
      </w:r>
      <w:r w:rsidR="001D5286" w:rsidRPr="001F606D">
        <w:rPr>
          <w:sz w:val="28"/>
          <w:szCs w:val="28"/>
          <w:lang w:val="uk-UA"/>
        </w:rPr>
        <w:t>р про розірвання договор</w:t>
      </w:r>
      <w:r w:rsidR="001D5286">
        <w:rPr>
          <w:sz w:val="28"/>
          <w:szCs w:val="28"/>
          <w:lang w:val="uk-UA"/>
        </w:rPr>
        <w:t>у</w:t>
      </w:r>
      <w:r w:rsidR="001D5286" w:rsidRPr="001F606D">
        <w:rPr>
          <w:sz w:val="28"/>
          <w:szCs w:val="28"/>
          <w:lang w:val="uk-UA"/>
        </w:rPr>
        <w:t xml:space="preserve"> оренди землі згідно пункту 1 цього рішення та забезпечити </w:t>
      </w:r>
      <w:r w:rsidR="001D5286" w:rsidRPr="006D5286">
        <w:rPr>
          <w:sz w:val="28"/>
          <w:szCs w:val="28"/>
          <w:lang w:val="uk-UA"/>
        </w:rPr>
        <w:t>здійснення державної реєстрації змін у речовому праві на земельн</w:t>
      </w:r>
      <w:r w:rsidR="001D5286">
        <w:rPr>
          <w:sz w:val="28"/>
          <w:szCs w:val="28"/>
          <w:lang w:val="uk-UA"/>
        </w:rPr>
        <w:t>у</w:t>
      </w:r>
      <w:r w:rsidR="001D5286" w:rsidRPr="006D5286">
        <w:rPr>
          <w:sz w:val="28"/>
          <w:szCs w:val="28"/>
          <w:lang w:val="uk-UA"/>
        </w:rPr>
        <w:t xml:space="preserve"> ділянк</w:t>
      </w:r>
      <w:r w:rsidR="001D5286">
        <w:rPr>
          <w:sz w:val="28"/>
          <w:szCs w:val="28"/>
          <w:lang w:val="uk-UA"/>
        </w:rPr>
        <w:t>у</w:t>
      </w:r>
      <w:r w:rsidR="001D5286" w:rsidRPr="001F606D">
        <w:rPr>
          <w:sz w:val="28"/>
          <w:szCs w:val="28"/>
          <w:lang w:val="uk-UA"/>
        </w:rPr>
        <w:t>.</w:t>
      </w:r>
    </w:p>
    <w:p w14:paraId="72711645" w14:textId="300144E1" w:rsidR="001F606D" w:rsidRPr="006D5286" w:rsidRDefault="0043561F" w:rsidP="006D5286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F606D" w:rsidRPr="006D5286">
        <w:rPr>
          <w:sz w:val="28"/>
          <w:szCs w:val="28"/>
          <w:lang w:val="uk-UA"/>
        </w:rPr>
        <w:t xml:space="preserve">. Надати </w:t>
      </w:r>
      <w:r w:rsidR="003C6061">
        <w:rPr>
          <w:sz w:val="28"/>
          <w:szCs w:val="28"/>
          <w:lang w:val="uk-UA"/>
        </w:rPr>
        <w:t xml:space="preserve">Мельничук Ірині Петрівні, Григорчук Марії Михайлівні, Мазуренко Володимиру Івановичу </w:t>
      </w:r>
      <w:r w:rsidR="001F606D" w:rsidRPr="006D5286">
        <w:rPr>
          <w:sz w:val="28"/>
          <w:szCs w:val="28"/>
          <w:lang w:val="uk-UA"/>
        </w:rPr>
        <w:t xml:space="preserve">в оренду земельну ділянку </w:t>
      </w:r>
      <w:r w:rsidR="003C6061" w:rsidRPr="001F606D">
        <w:rPr>
          <w:sz w:val="28"/>
          <w:szCs w:val="28"/>
          <w:lang w:val="uk-UA"/>
        </w:rPr>
        <w:t xml:space="preserve">з кадастровим номером </w:t>
      </w:r>
      <w:r w:rsidR="005827AB" w:rsidRPr="001F606D">
        <w:rPr>
          <w:sz w:val="28"/>
          <w:szCs w:val="28"/>
          <w:lang w:val="uk-UA"/>
        </w:rPr>
        <w:t>2610600000:</w:t>
      </w:r>
      <w:r w:rsidR="005827AB">
        <w:rPr>
          <w:sz w:val="28"/>
          <w:szCs w:val="28"/>
          <w:lang w:val="uk-UA"/>
        </w:rPr>
        <w:t>15</w:t>
      </w:r>
      <w:r w:rsidR="005827AB" w:rsidRPr="001F606D">
        <w:rPr>
          <w:sz w:val="28"/>
          <w:szCs w:val="28"/>
          <w:lang w:val="uk-UA"/>
        </w:rPr>
        <w:t>:</w:t>
      </w:r>
      <w:r w:rsidR="005827AB">
        <w:rPr>
          <w:sz w:val="28"/>
          <w:szCs w:val="28"/>
          <w:lang w:val="uk-UA"/>
        </w:rPr>
        <w:t>008</w:t>
      </w:r>
      <w:r w:rsidR="005827AB" w:rsidRPr="001F606D">
        <w:rPr>
          <w:sz w:val="28"/>
          <w:szCs w:val="28"/>
          <w:lang w:val="uk-UA"/>
        </w:rPr>
        <w:t>:</w:t>
      </w:r>
      <w:r w:rsidR="005827AB">
        <w:rPr>
          <w:sz w:val="28"/>
          <w:szCs w:val="28"/>
          <w:lang w:val="uk-UA"/>
        </w:rPr>
        <w:t>0162</w:t>
      </w:r>
      <w:r w:rsidR="005827AB" w:rsidRPr="001F606D">
        <w:rPr>
          <w:sz w:val="28"/>
          <w:szCs w:val="28"/>
          <w:lang w:val="uk-UA"/>
        </w:rPr>
        <w:t xml:space="preserve"> </w:t>
      </w:r>
      <w:r w:rsidR="005827AB">
        <w:rPr>
          <w:sz w:val="28"/>
          <w:szCs w:val="28"/>
          <w:lang w:val="uk-UA"/>
        </w:rPr>
        <w:t xml:space="preserve">загальною </w:t>
      </w:r>
      <w:r w:rsidR="005827AB" w:rsidRPr="001F606D">
        <w:rPr>
          <w:sz w:val="28"/>
          <w:szCs w:val="28"/>
          <w:lang w:val="uk-UA"/>
        </w:rPr>
        <w:t>площею 0,</w:t>
      </w:r>
      <w:r w:rsidR="005827AB">
        <w:rPr>
          <w:sz w:val="28"/>
          <w:szCs w:val="28"/>
          <w:lang w:val="uk-UA"/>
        </w:rPr>
        <w:t>0060</w:t>
      </w:r>
      <w:r w:rsidR="005827AB" w:rsidRPr="001F606D">
        <w:rPr>
          <w:sz w:val="28"/>
          <w:szCs w:val="28"/>
          <w:lang w:val="uk-UA"/>
        </w:rPr>
        <w:t xml:space="preserve"> га, яка розташована за адресою: </w:t>
      </w:r>
      <w:r w:rsidR="005827AB" w:rsidRPr="006D5286">
        <w:rPr>
          <w:sz w:val="28"/>
          <w:szCs w:val="28"/>
          <w:lang w:val="uk-UA"/>
        </w:rPr>
        <w:t xml:space="preserve">Івано-Франківська область, </w:t>
      </w:r>
      <w:r w:rsidR="005827AB">
        <w:rPr>
          <w:sz w:val="28"/>
          <w:szCs w:val="28"/>
          <w:lang w:val="uk-UA"/>
        </w:rPr>
        <w:t>місто </w:t>
      </w:r>
      <w:r w:rsidR="005827AB" w:rsidRPr="006D5286">
        <w:rPr>
          <w:sz w:val="28"/>
          <w:szCs w:val="28"/>
          <w:lang w:val="uk-UA"/>
        </w:rPr>
        <w:t>Коломия, вул</w:t>
      </w:r>
      <w:r w:rsidR="005827AB">
        <w:rPr>
          <w:sz w:val="28"/>
          <w:szCs w:val="28"/>
          <w:lang w:val="uk-UA"/>
        </w:rPr>
        <w:t xml:space="preserve">иця Степана Бандери, </w:t>
      </w:r>
      <w:r w:rsidR="005827AB" w:rsidRPr="001F606D">
        <w:rPr>
          <w:sz w:val="28"/>
          <w:szCs w:val="28"/>
          <w:lang w:val="uk-UA"/>
        </w:rPr>
        <w:t xml:space="preserve">для </w:t>
      </w:r>
      <w:r w:rsidR="005827AB">
        <w:rPr>
          <w:sz w:val="28"/>
          <w:szCs w:val="28"/>
          <w:lang w:val="uk-UA"/>
        </w:rPr>
        <w:t>б</w:t>
      </w:r>
      <w:r w:rsidR="005827AB" w:rsidRPr="0018325A">
        <w:rPr>
          <w:sz w:val="28"/>
          <w:szCs w:val="28"/>
          <w:lang w:val="uk-UA"/>
        </w:rPr>
        <w:t xml:space="preserve">удівництва та обслуговування </w:t>
      </w:r>
      <w:r w:rsidR="005827AB">
        <w:rPr>
          <w:sz w:val="28"/>
          <w:szCs w:val="28"/>
          <w:lang w:val="uk-UA"/>
        </w:rPr>
        <w:t>будівель торгівлі</w:t>
      </w:r>
      <w:r w:rsidR="001F606D" w:rsidRPr="006D5286">
        <w:rPr>
          <w:sz w:val="28"/>
          <w:szCs w:val="28"/>
          <w:lang w:val="uk-UA"/>
        </w:rPr>
        <w:t xml:space="preserve">, з встановленням орендної плати відповідно до статті 288 Податкового кодексу України та Положення про оренду земельних ділянок у м. Коломиї та порядок розрахунку орендної плати за земельні ділянки.   </w:t>
      </w:r>
    </w:p>
    <w:p w14:paraId="63D324ED" w14:textId="0F1B30CD" w:rsidR="00E45340" w:rsidRPr="00E45340" w:rsidRDefault="0043561F" w:rsidP="00E4534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AB3CD0" w:rsidRPr="001F606D">
        <w:rPr>
          <w:sz w:val="28"/>
          <w:szCs w:val="28"/>
          <w:lang w:val="uk-UA"/>
        </w:rPr>
        <w:t xml:space="preserve">. </w:t>
      </w:r>
      <w:r w:rsidR="00302012">
        <w:rPr>
          <w:sz w:val="28"/>
          <w:szCs w:val="28"/>
          <w:lang w:val="uk-UA"/>
        </w:rPr>
        <w:t>Мельничук Ірині Петрівні, Григорчук Марії Михайлівні, Мазуренко Володимиру Івановичу</w:t>
      </w:r>
      <w:r w:rsidR="00E45340" w:rsidRPr="006D5286">
        <w:rPr>
          <w:sz w:val="28"/>
          <w:szCs w:val="28"/>
          <w:lang w:val="uk-UA"/>
        </w:rPr>
        <w:t xml:space="preserve"> </w:t>
      </w:r>
      <w:r w:rsidR="00E45340" w:rsidRPr="00E45340">
        <w:rPr>
          <w:sz w:val="28"/>
          <w:szCs w:val="28"/>
          <w:lang w:val="uk-UA"/>
        </w:rPr>
        <w:t>у двомісячний термін укласти з КОЛОМИЙСЬКОЮ МІСЬКОЮ РАДОЮ догов</w:t>
      </w:r>
      <w:r w:rsidR="00931CFF">
        <w:rPr>
          <w:sz w:val="28"/>
          <w:szCs w:val="28"/>
          <w:lang w:val="uk-UA"/>
        </w:rPr>
        <w:t>о</w:t>
      </w:r>
      <w:r w:rsidR="00E45340" w:rsidRPr="00E45340">
        <w:rPr>
          <w:sz w:val="28"/>
          <w:szCs w:val="28"/>
          <w:lang w:val="uk-UA"/>
        </w:rPr>
        <w:t>р</w:t>
      </w:r>
      <w:r>
        <w:rPr>
          <w:sz w:val="28"/>
          <w:szCs w:val="28"/>
          <w:lang w:val="uk-UA"/>
        </w:rPr>
        <w:t>и</w:t>
      </w:r>
      <w:r w:rsidR="00E45340" w:rsidRPr="00E45340">
        <w:rPr>
          <w:sz w:val="28"/>
          <w:szCs w:val="28"/>
          <w:lang w:val="uk-UA"/>
        </w:rPr>
        <w:t xml:space="preserve"> оренди землі та забезпечити здійснення державної реєстрації речового права у порядку, визначеному законом.</w:t>
      </w:r>
    </w:p>
    <w:p w14:paraId="2F023FF5" w14:textId="30252CEE" w:rsidR="00617833" w:rsidRPr="001F606D" w:rsidRDefault="0043561F" w:rsidP="006178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617833" w:rsidRPr="001F606D">
        <w:rPr>
          <w:sz w:val="28"/>
          <w:szCs w:val="28"/>
          <w:lang w:val="uk-UA"/>
        </w:rPr>
        <w:t>. Організацію виконання цього рішення покласти на керуючого справами виконавчого комітету міської ради Миколу АНДРУСЯКА.</w:t>
      </w:r>
    </w:p>
    <w:p w14:paraId="045C684F" w14:textId="4004D247" w:rsidR="00617833" w:rsidRPr="001F606D" w:rsidRDefault="0043561F" w:rsidP="006178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617833" w:rsidRPr="001F606D">
        <w:rPr>
          <w:sz w:val="28"/>
          <w:szCs w:val="28"/>
          <w:lang w:val="uk-UA"/>
        </w:rPr>
        <w:t>. Контроль за виконанням рішення доручити постійній комісії з питань екології, використання земель, природних ресурсів та регулювання земельних відносин (Євгеній ЗАГРАНОВСЬКИЙ).</w:t>
      </w:r>
    </w:p>
    <w:p w14:paraId="681A4B0E" w14:textId="77777777" w:rsidR="00617833" w:rsidRPr="001F606D" w:rsidRDefault="00617833" w:rsidP="00E45340">
      <w:pPr>
        <w:ind w:firstLine="709"/>
        <w:jc w:val="both"/>
        <w:rPr>
          <w:sz w:val="28"/>
          <w:szCs w:val="28"/>
          <w:lang w:val="uk-UA"/>
        </w:rPr>
      </w:pPr>
    </w:p>
    <w:p w14:paraId="53BE464E" w14:textId="77777777" w:rsidR="00617833" w:rsidRPr="001F606D" w:rsidRDefault="00617833" w:rsidP="00E45340">
      <w:pPr>
        <w:ind w:firstLine="709"/>
        <w:jc w:val="both"/>
        <w:rPr>
          <w:sz w:val="28"/>
          <w:szCs w:val="28"/>
          <w:lang w:val="uk-UA"/>
        </w:rPr>
      </w:pPr>
    </w:p>
    <w:p w14:paraId="459BFF98" w14:textId="77777777" w:rsidR="00617833" w:rsidRPr="001F606D" w:rsidRDefault="00617833" w:rsidP="00617833">
      <w:pPr>
        <w:jc w:val="both"/>
        <w:rPr>
          <w:sz w:val="28"/>
          <w:szCs w:val="28"/>
          <w:lang w:val="uk-UA"/>
        </w:rPr>
      </w:pPr>
    </w:p>
    <w:p w14:paraId="0CA93B38" w14:textId="77777777" w:rsidR="00617833" w:rsidRPr="001F606D" w:rsidRDefault="00617833" w:rsidP="00617833">
      <w:pPr>
        <w:jc w:val="both"/>
        <w:rPr>
          <w:sz w:val="28"/>
          <w:szCs w:val="28"/>
          <w:lang w:val="uk-UA"/>
        </w:rPr>
      </w:pPr>
    </w:p>
    <w:p w14:paraId="53519461" w14:textId="77777777" w:rsidR="00617833" w:rsidRPr="001F606D" w:rsidRDefault="00617833" w:rsidP="00617833">
      <w:pPr>
        <w:jc w:val="both"/>
        <w:rPr>
          <w:sz w:val="28"/>
          <w:szCs w:val="28"/>
          <w:lang w:val="uk-UA"/>
        </w:rPr>
      </w:pPr>
    </w:p>
    <w:p w14:paraId="7BB6408D" w14:textId="77777777" w:rsidR="00617833" w:rsidRPr="001F606D" w:rsidRDefault="00617833" w:rsidP="00617833">
      <w:pPr>
        <w:rPr>
          <w:b/>
          <w:bCs/>
          <w:sz w:val="28"/>
          <w:szCs w:val="28"/>
          <w:lang w:val="uk-UA" w:eastAsia="uk-UA"/>
        </w:rPr>
      </w:pPr>
      <w:r w:rsidRPr="001F606D">
        <w:rPr>
          <w:b/>
          <w:bCs/>
          <w:sz w:val="28"/>
          <w:szCs w:val="28"/>
          <w:lang w:val="uk-UA"/>
        </w:rPr>
        <w:t>Міський голова</w:t>
      </w:r>
      <w:r w:rsidRPr="001F606D">
        <w:rPr>
          <w:b/>
          <w:bCs/>
          <w:sz w:val="28"/>
          <w:szCs w:val="28"/>
          <w:lang w:val="uk-UA"/>
        </w:rPr>
        <w:tab/>
      </w:r>
      <w:r w:rsidRPr="001F606D">
        <w:rPr>
          <w:b/>
          <w:bCs/>
          <w:sz w:val="28"/>
          <w:szCs w:val="28"/>
          <w:lang w:val="uk-UA"/>
        </w:rPr>
        <w:tab/>
      </w:r>
      <w:r w:rsidRPr="001F606D">
        <w:rPr>
          <w:b/>
          <w:bCs/>
          <w:sz w:val="28"/>
          <w:szCs w:val="28"/>
          <w:lang w:val="uk-UA"/>
        </w:rPr>
        <w:tab/>
        <w:t xml:space="preserve">                                Богдан СТАНІСЛАВСЬКИЙ</w:t>
      </w:r>
    </w:p>
    <w:p w14:paraId="7737DA0C" w14:textId="2DBEC1E5" w:rsidR="00B30120" w:rsidRDefault="00B30120">
      <w:pPr>
        <w:widowControl/>
        <w:suppressAutoHyphens w:val="0"/>
        <w:spacing w:after="160" w:line="259" w:lineRule="auto"/>
        <w:rPr>
          <w:rFonts w:eastAsiaTheme="minorHAnsi" w:cstheme="minorBidi"/>
          <w:color w:val="auto"/>
          <w:kern w:val="0"/>
          <w:sz w:val="28"/>
          <w:szCs w:val="28"/>
          <w:lang w:val="uk-UA" w:eastAsia="en-US" w:bidi="ar-SA"/>
        </w:rPr>
      </w:pPr>
      <w:r>
        <w:rPr>
          <w:sz w:val="28"/>
          <w:szCs w:val="28"/>
        </w:rPr>
        <w:br w:type="page"/>
      </w:r>
    </w:p>
    <w:p w14:paraId="084693BB" w14:textId="5C4FF49A" w:rsidR="009E1D62" w:rsidRPr="00BF5D68" w:rsidRDefault="009E1D62" w:rsidP="00AD2403">
      <w:pPr>
        <w:pStyle w:val="a8"/>
        <w:rPr>
          <w:rFonts w:eastAsia="Times New Roman" w:cs="Times New Roman"/>
          <w:sz w:val="28"/>
          <w:lang w:eastAsia="zh-CN"/>
        </w:rPr>
      </w:pPr>
      <w:bookmarkStart w:id="1" w:name="_GoBack"/>
      <w:bookmarkEnd w:id="1"/>
    </w:p>
    <w:sectPr w:rsidR="009E1D62" w:rsidRPr="00BF5D68" w:rsidSect="005827AB">
      <w:pgSz w:w="11906" w:h="16838"/>
      <w:pgMar w:top="709" w:right="567" w:bottom="1560" w:left="1701" w:header="720" w:footer="720" w:gutter="0"/>
      <w:cols w:space="72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CC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B1E2CBC"/>
    <w:multiLevelType w:val="hybridMultilevel"/>
    <w:tmpl w:val="D41E35B0"/>
    <w:lvl w:ilvl="0" w:tplc="CE621996">
      <w:start w:val="1"/>
      <w:numFmt w:val="decimal"/>
      <w:lvlText w:val="%1."/>
      <w:lvlJc w:val="left"/>
      <w:pPr>
        <w:ind w:left="1140" w:hanging="42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34"/>
    <w:rsid w:val="00005577"/>
    <w:rsid w:val="00016D69"/>
    <w:rsid w:val="00027A9A"/>
    <w:rsid w:val="00034B3F"/>
    <w:rsid w:val="000466F8"/>
    <w:rsid w:val="00050DD6"/>
    <w:rsid w:val="000530DC"/>
    <w:rsid w:val="00061DA0"/>
    <w:rsid w:val="00071067"/>
    <w:rsid w:val="0007633D"/>
    <w:rsid w:val="00083C70"/>
    <w:rsid w:val="0008760B"/>
    <w:rsid w:val="00096754"/>
    <w:rsid w:val="000B0727"/>
    <w:rsid w:val="000B2265"/>
    <w:rsid w:val="000B6348"/>
    <w:rsid w:val="000B6565"/>
    <w:rsid w:val="000B734D"/>
    <w:rsid w:val="001005F4"/>
    <w:rsid w:val="001015B1"/>
    <w:rsid w:val="0010693D"/>
    <w:rsid w:val="00116922"/>
    <w:rsid w:val="001210C6"/>
    <w:rsid w:val="001364AE"/>
    <w:rsid w:val="00157A5D"/>
    <w:rsid w:val="001659A4"/>
    <w:rsid w:val="00176120"/>
    <w:rsid w:val="0018325A"/>
    <w:rsid w:val="001A4609"/>
    <w:rsid w:val="001C3B1C"/>
    <w:rsid w:val="001D5286"/>
    <w:rsid w:val="001E5179"/>
    <w:rsid w:val="001E6862"/>
    <w:rsid w:val="001F606D"/>
    <w:rsid w:val="00226341"/>
    <w:rsid w:val="00237871"/>
    <w:rsid w:val="00242911"/>
    <w:rsid w:val="00242A89"/>
    <w:rsid w:val="00273AC8"/>
    <w:rsid w:val="002757C5"/>
    <w:rsid w:val="002773F5"/>
    <w:rsid w:val="00296CDB"/>
    <w:rsid w:val="0029770A"/>
    <w:rsid w:val="002A1831"/>
    <w:rsid w:val="002A6E86"/>
    <w:rsid w:val="002B713F"/>
    <w:rsid w:val="002E1584"/>
    <w:rsid w:val="002E7299"/>
    <w:rsid w:val="002F1E0F"/>
    <w:rsid w:val="00302012"/>
    <w:rsid w:val="0033102B"/>
    <w:rsid w:val="00335F37"/>
    <w:rsid w:val="003553F6"/>
    <w:rsid w:val="00363F5E"/>
    <w:rsid w:val="00396C14"/>
    <w:rsid w:val="003A4520"/>
    <w:rsid w:val="003A5CE4"/>
    <w:rsid w:val="003B32D7"/>
    <w:rsid w:val="003B5C3A"/>
    <w:rsid w:val="003B7C38"/>
    <w:rsid w:val="003C250C"/>
    <w:rsid w:val="003C44E1"/>
    <w:rsid w:val="003C6061"/>
    <w:rsid w:val="003C7822"/>
    <w:rsid w:val="003F2AA0"/>
    <w:rsid w:val="00411607"/>
    <w:rsid w:val="00416886"/>
    <w:rsid w:val="00425B5F"/>
    <w:rsid w:val="00427F14"/>
    <w:rsid w:val="00434BB8"/>
    <w:rsid w:val="0043561F"/>
    <w:rsid w:val="00444031"/>
    <w:rsid w:val="00450078"/>
    <w:rsid w:val="00453F16"/>
    <w:rsid w:val="00476748"/>
    <w:rsid w:val="00487B0E"/>
    <w:rsid w:val="004B675F"/>
    <w:rsid w:val="004D3DDD"/>
    <w:rsid w:val="00507519"/>
    <w:rsid w:val="00510BFD"/>
    <w:rsid w:val="00525526"/>
    <w:rsid w:val="00527A13"/>
    <w:rsid w:val="00532E23"/>
    <w:rsid w:val="005511AA"/>
    <w:rsid w:val="005642E8"/>
    <w:rsid w:val="00564DA2"/>
    <w:rsid w:val="005827AB"/>
    <w:rsid w:val="00592FB8"/>
    <w:rsid w:val="00594AC8"/>
    <w:rsid w:val="005A5B5D"/>
    <w:rsid w:val="005C61B6"/>
    <w:rsid w:val="005F3BA7"/>
    <w:rsid w:val="00603B9A"/>
    <w:rsid w:val="006102A7"/>
    <w:rsid w:val="00617833"/>
    <w:rsid w:val="00626852"/>
    <w:rsid w:val="00627469"/>
    <w:rsid w:val="00627741"/>
    <w:rsid w:val="006336B6"/>
    <w:rsid w:val="006366E2"/>
    <w:rsid w:val="00647C18"/>
    <w:rsid w:val="00656F2F"/>
    <w:rsid w:val="006A00C1"/>
    <w:rsid w:val="006A2942"/>
    <w:rsid w:val="006A6C7C"/>
    <w:rsid w:val="006B58BF"/>
    <w:rsid w:val="006C76B8"/>
    <w:rsid w:val="006C7B1D"/>
    <w:rsid w:val="006D5286"/>
    <w:rsid w:val="006E5873"/>
    <w:rsid w:val="00703541"/>
    <w:rsid w:val="007530FE"/>
    <w:rsid w:val="00754EFC"/>
    <w:rsid w:val="00757DB4"/>
    <w:rsid w:val="00764BA3"/>
    <w:rsid w:val="00766E7C"/>
    <w:rsid w:val="007825E6"/>
    <w:rsid w:val="00782BE2"/>
    <w:rsid w:val="007944F0"/>
    <w:rsid w:val="007979C0"/>
    <w:rsid w:val="007A4196"/>
    <w:rsid w:val="007B20E7"/>
    <w:rsid w:val="008015FF"/>
    <w:rsid w:val="00814C81"/>
    <w:rsid w:val="008155A4"/>
    <w:rsid w:val="00820E15"/>
    <w:rsid w:val="008327B5"/>
    <w:rsid w:val="008456DF"/>
    <w:rsid w:val="00853388"/>
    <w:rsid w:val="00893E49"/>
    <w:rsid w:val="008B2338"/>
    <w:rsid w:val="00913A8F"/>
    <w:rsid w:val="00914A65"/>
    <w:rsid w:val="00921D7D"/>
    <w:rsid w:val="00931CFF"/>
    <w:rsid w:val="00945BA1"/>
    <w:rsid w:val="0095213E"/>
    <w:rsid w:val="009525C2"/>
    <w:rsid w:val="009563BD"/>
    <w:rsid w:val="00956E78"/>
    <w:rsid w:val="00957334"/>
    <w:rsid w:val="00963BA3"/>
    <w:rsid w:val="00966BBE"/>
    <w:rsid w:val="00993FAD"/>
    <w:rsid w:val="009A64A6"/>
    <w:rsid w:val="009C2FBB"/>
    <w:rsid w:val="009C63CD"/>
    <w:rsid w:val="009D77B5"/>
    <w:rsid w:val="009E1D62"/>
    <w:rsid w:val="009E4A34"/>
    <w:rsid w:val="00A042BA"/>
    <w:rsid w:val="00A14148"/>
    <w:rsid w:val="00A26A97"/>
    <w:rsid w:val="00A32969"/>
    <w:rsid w:val="00A51EB7"/>
    <w:rsid w:val="00A52B43"/>
    <w:rsid w:val="00A718E0"/>
    <w:rsid w:val="00A73EEB"/>
    <w:rsid w:val="00A766BE"/>
    <w:rsid w:val="00A84FD5"/>
    <w:rsid w:val="00A96766"/>
    <w:rsid w:val="00AA3A42"/>
    <w:rsid w:val="00AA544D"/>
    <w:rsid w:val="00AB25CB"/>
    <w:rsid w:val="00AB3CD0"/>
    <w:rsid w:val="00AC512D"/>
    <w:rsid w:val="00AC76B2"/>
    <w:rsid w:val="00AD2403"/>
    <w:rsid w:val="00AD4F57"/>
    <w:rsid w:val="00AF04E3"/>
    <w:rsid w:val="00B04D50"/>
    <w:rsid w:val="00B05765"/>
    <w:rsid w:val="00B30120"/>
    <w:rsid w:val="00B3590F"/>
    <w:rsid w:val="00B53402"/>
    <w:rsid w:val="00B64828"/>
    <w:rsid w:val="00B650B9"/>
    <w:rsid w:val="00B73279"/>
    <w:rsid w:val="00B85189"/>
    <w:rsid w:val="00B85262"/>
    <w:rsid w:val="00B92BCF"/>
    <w:rsid w:val="00BB231D"/>
    <w:rsid w:val="00BB2CF1"/>
    <w:rsid w:val="00BD0E16"/>
    <w:rsid w:val="00BF5D68"/>
    <w:rsid w:val="00C179F3"/>
    <w:rsid w:val="00C21B56"/>
    <w:rsid w:val="00C21B64"/>
    <w:rsid w:val="00C33513"/>
    <w:rsid w:val="00C34309"/>
    <w:rsid w:val="00C569EF"/>
    <w:rsid w:val="00C6026C"/>
    <w:rsid w:val="00C62A9F"/>
    <w:rsid w:val="00C7381C"/>
    <w:rsid w:val="00C7656A"/>
    <w:rsid w:val="00C7677A"/>
    <w:rsid w:val="00C82E6B"/>
    <w:rsid w:val="00C840A6"/>
    <w:rsid w:val="00C93332"/>
    <w:rsid w:val="00C94488"/>
    <w:rsid w:val="00C97721"/>
    <w:rsid w:val="00C97E35"/>
    <w:rsid w:val="00CC6522"/>
    <w:rsid w:val="00CD0417"/>
    <w:rsid w:val="00CD4D0E"/>
    <w:rsid w:val="00CE0424"/>
    <w:rsid w:val="00D061D5"/>
    <w:rsid w:val="00D10A13"/>
    <w:rsid w:val="00D32A4E"/>
    <w:rsid w:val="00D655CF"/>
    <w:rsid w:val="00D66EDB"/>
    <w:rsid w:val="00D97562"/>
    <w:rsid w:val="00DC4670"/>
    <w:rsid w:val="00DD3696"/>
    <w:rsid w:val="00DD66D8"/>
    <w:rsid w:val="00DE4B05"/>
    <w:rsid w:val="00DF6FDB"/>
    <w:rsid w:val="00E202F8"/>
    <w:rsid w:val="00E22979"/>
    <w:rsid w:val="00E45340"/>
    <w:rsid w:val="00E52348"/>
    <w:rsid w:val="00E6395D"/>
    <w:rsid w:val="00E70C46"/>
    <w:rsid w:val="00E72B0D"/>
    <w:rsid w:val="00E82E05"/>
    <w:rsid w:val="00E833A6"/>
    <w:rsid w:val="00EA53FE"/>
    <w:rsid w:val="00ED50F9"/>
    <w:rsid w:val="00EE143A"/>
    <w:rsid w:val="00EF2C42"/>
    <w:rsid w:val="00F30F92"/>
    <w:rsid w:val="00F31B53"/>
    <w:rsid w:val="00F357C0"/>
    <w:rsid w:val="00F35C37"/>
    <w:rsid w:val="00F40251"/>
    <w:rsid w:val="00F5784F"/>
    <w:rsid w:val="00F718CD"/>
    <w:rsid w:val="00F829DC"/>
    <w:rsid w:val="00F976D4"/>
    <w:rsid w:val="00FD152B"/>
    <w:rsid w:val="00FE1B59"/>
    <w:rsid w:val="00FE45EC"/>
    <w:rsid w:val="00FF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4CBE7"/>
  <w15:chartTrackingRefBased/>
  <w15:docId w15:val="{FE36E017-9DE6-41CE-BDD1-6DED638BE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A9F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color w:val="00000A"/>
      <w:kern w:val="1"/>
      <w:sz w:val="24"/>
      <w:szCs w:val="24"/>
      <w:lang w:val="ru-RU" w:eastAsia="ru-RU" w:bidi="ru-RU"/>
    </w:rPr>
  </w:style>
  <w:style w:type="paragraph" w:styleId="1">
    <w:name w:val="heading 1"/>
    <w:basedOn w:val="a"/>
    <w:next w:val="a0"/>
    <w:link w:val="10"/>
    <w:qFormat/>
    <w:rsid w:val="009E4A34"/>
    <w:pPr>
      <w:keepNext/>
      <w:numPr>
        <w:numId w:val="1"/>
      </w:numPr>
      <w:outlineLvl w:val="0"/>
    </w:pPr>
    <w:rPr>
      <w:rFonts w:eastAsia="Arial Unicode MS"/>
      <w:b/>
      <w:bCs/>
      <w:sz w:val="20"/>
      <w:szCs w:val="20"/>
      <w:lang w:val="uk-U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9E4A34"/>
    <w:rPr>
      <w:rFonts w:ascii="Times New Roman" w:eastAsia="Arial Unicode MS" w:hAnsi="Times New Roman" w:cs="Tahoma"/>
      <w:b/>
      <w:bCs/>
      <w:color w:val="00000A"/>
      <w:kern w:val="1"/>
      <w:sz w:val="20"/>
      <w:szCs w:val="20"/>
      <w:lang w:eastAsia="ru-RU" w:bidi="ru-RU"/>
    </w:rPr>
  </w:style>
  <w:style w:type="paragraph" w:styleId="a0">
    <w:name w:val="Body Text"/>
    <w:basedOn w:val="a"/>
    <w:link w:val="a4"/>
    <w:uiPriority w:val="99"/>
    <w:semiHidden/>
    <w:unhideWhenUsed/>
    <w:rsid w:val="009E4A34"/>
    <w:pPr>
      <w:spacing w:after="120"/>
    </w:pPr>
  </w:style>
  <w:style w:type="character" w:customStyle="1" w:styleId="a4">
    <w:name w:val="Основной текст Знак"/>
    <w:basedOn w:val="a1"/>
    <w:link w:val="a0"/>
    <w:uiPriority w:val="99"/>
    <w:semiHidden/>
    <w:rsid w:val="009E4A34"/>
    <w:rPr>
      <w:rFonts w:ascii="Times New Roman" w:eastAsia="Andale Sans UI" w:hAnsi="Times New Roman" w:cs="Tahoma"/>
      <w:color w:val="00000A"/>
      <w:kern w:val="1"/>
      <w:sz w:val="24"/>
      <w:szCs w:val="24"/>
      <w:lang w:val="ru-RU" w:eastAsia="ru-RU" w:bidi="ru-RU"/>
    </w:rPr>
  </w:style>
  <w:style w:type="paragraph" w:styleId="a5">
    <w:name w:val="List Paragraph"/>
    <w:basedOn w:val="a"/>
    <w:uiPriority w:val="34"/>
    <w:qFormat/>
    <w:rsid w:val="00966BB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A00C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1"/>
    <w:link w:val="a6"/>
    <w:uiPriority w:val="99"/>
    <w:semiHidden/>
    <w:rsid w:val="006A00C1"/>
    <w:rPr>
      <w:rFonts w:ascii="Segoe UI" w:eastAsia="Andale Sans UI" w:hAnsi="Segoe UI" w:cs="Segoe UI"/>
      <w:color w:val="00000A"/>
      <w:kern w:val="1"/>
      <w:sz w:val="18"/>
      <w:szCs w:val="18"/>
      <w:lang w:val="ru-RU" w:eastAsia="ru-RU" w:bidi="ru-RU"/>
    </w:rPr>
  </w:style>
  <w:style w:type="paragraph" w:styleId="a8">
    <w:name w:val="No Spacing"/>
    <w:uiPriority w:val="99"/>
    <w:qFormat/>
    <w:rsid w:val="00B534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5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2408</Words>
  <Characters>1373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Пігуляк Уляна Миколаївна</dc:creator>
  <cp:keywords/>
  <dc:description/>
  <cp:lastModifiedBy>Бойко Вікторія Сергіївна2</cp:lastModifiedBy>
  <cp:revision>9</cp:revision>
  <cp:lastPrinted>2025-03-04T12:05:00Z</cp:lastPrinted>
  <dcterms:created xsi:type="dcterms:W3CDTF">2025-03-04T11:43:00Z</dcterms:created>
  <dcterms:modified xsi:type="dcterms:W3CDTF">2025-03-24T12:26:00Z</dcterms:modified>
</cp:coreProperties>
</file>